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35" w:type="dxa"/>
        <w:tblInd w:w="-739" w:type="dxa"/>
        <w:tblLook w:val="04A0"/>
      </w:tblPr>
      <w:tblGrid>
        <w:gridCol w:w="627"/>
        <w:gridCol w:w="627"/>
        <w:gridCol w:w="627"/>
        <w:gridCol w:w="627"/>
        <w:gridCol w:w="627"/>
        <w:gridCol w:w="406"/>
        <w:gridCol w:w="221"/>
        <w:gridCol w:w="15"/>
        <w:gridCol w:w="627"/>
        <w:gridCol w:w="854"/>
        <w:gridCol w:w="1703"/>
        <w:gridCol w:w="425"/>
        <w:gridCol w:w="142"/>
        <w:gridCol w:w="500"/>
        <w:gridCol w:w="897"/>
        <w:gridCol w:w="866"/>
        <w:gridCol w:w="642"/>
        <w:gridCol w:w="224"/>
        <w:gridCol w:w="538"/>
        <w:gridCol w:w="104"/>
        <w:gridCol w:w="224"/>
        <w:gridCol w:w="97"/>
        <w:gridCol w:w="545"/>
        <w:gridCol w:w="224"/>
        <w:gridCol w:w="642"/>
        <w:gridCol w:w="224"/>
        <w:gridCol w:w="642"/>
        <w:gridCol w:w="224"/>
        <w:gridCol w:w="642"/>
        <w:gridCol w:w="730"/>
        <w:gridCol w:w="642"/>
      </w:tblGrid>
      <w:tr w:rsidR="009B167C" w:rsidRPr="009B167C" w:rsidTr="00F166C8">
        <w:trPr>
          <w:gridAfter w:val="1"/>
          <w:wAfter w:w="642" w:type="dxa"/>
          <w:trHeight w:val="255"/>
        </w:trPr>
        <w:tc>
          <w:tcPr>
            <w:tcW w:w="14121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167C" w:rsidRPr="009B167C" w:rsidRDefault="00120F05" w:rsidP="007B40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n-NZ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000000"/>
                <w:sz w:val="36"/>
                <w:szCs w:val="36"/>
                <w:lang w:eastAsia="en-N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22.25pt;margin-top:-4.85pt;width:82.35pt;height:77.35pt;z-index:251658240">
                  <v:textbox>
                    <w:txbxContent>
                      <w:p w:rsidR="00002F4C" w:rsidRDefault="00002F4C" w:rsidP="009B167C">
                        <w:r w:rsidRPr="00C06696">
                          <w:rPr>
                            <w:noProof/>
                            <w:lang w:eastAsia="en-NZ"/>
                          </w:rPr>
                          <w:drawing>
                            <wp:inline distT="0" distB="0" distL="0" distR="0">
                              <wp:extent cx="971550" cy="909478"/>
                              <wp:effectExtent l="19050" t="0" r="0" b="0"/>
                              <wp:docPr id="6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77244" cy="9148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Pr="00120F05">
              <w:rPr>
                <w:rFonts w:ascii="Arial" w:eastAsia="Times New Roman" w:hAnsi="Arial" w:cs="Arial"/>
                <w:b/>
                <w:bCs/>
                <w:noProof/>
                <w:color w:val="000000"/>
                <w:sz w:val="32"/>
                <w:szCs w:val="32"/>
                <w:lang w:eastAsia="en-NZ"/>
              </w:rPr>
              <w:pict>
                <v:shape id="_x0000_s1027" type="#_x0000_t202" style="position:absolute;left:0;text-align:left;margin-left:697pt;margin-top:-4.5pt;width:82.35pt;height:77.35pt;z-index:251659264">
                  <v:textbox>
                    <w:txbxContent>
                      <w:p w:rsidR="00002F4C" w:rsidRDefault="00002F4C" w:rsidP="007B40A3">
                        <w:r w:rsidRPr="00C06696">
                          <w:rPr>
                            <w:noProof/>
                            <w:lang w:eastAsia="en-NZ"/>
                          </w:rPr>
                          <w:drawing>
                            <wp:inline distT="0" distB="0" distL="0" distR="0">
                              <wp:extent cx="853440" cy="798914"/>
                              <wp:effectExtent l="19050" t="0" r="3810" b="0"/>
                              <wp:docPr id="15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53440" cy="79891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9B167C" w:rsidRPr="009B167C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n-NZ"/>
              </w:rPr>
              <w:t>WHANGAREI DOG TRAINING ASSOCIATION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</w:tr>
      <w:tr w:rsidR="009B167C" w:rsidRPr="009B167C" w:rsidTr="009B167C">
        <w:trPr>
          <w:gridAfter w:val="1"/>
          <w:wAfter w:w="642" w:type="dxa"/>
          <w:trHeight w:val="255"/>
        </w:trPr>
        <w:tc>
          <w:tcPr>
            <w:tcW w:w="14121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n-NZ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</w:tr>
      <w:tr w:rsidR="009B167C" w:rsidRPr="009B167C" w:rsidTr="009B167C">
        <w:trPr>
          <w:gridAfter w:val="1"/>
          <w:wAfter w:w="642" w:type="dxa"/>
          <w:trHeight w:val="368"/>
        </w:trPr>
        <w:tc>
          <w:tcPr>
            <w:tcW w:w="15493" w:type="dxa"/>
            <w:gridSpan w:val="3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66C8" w:rsidRPr="007B40A3" w:rsidRDefault="00F166C8" w:rsidP="00F166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en-NZ"/>
              </w:rPr>
            </w:pPr>
            <w:bookmarkStart w:id="0" w:name="_GoBack"/>
            <w:bookmarkEnd w:id="0"/>
            <w:r w:rsidRPr="007B40A3">
              <w:rPr>
                <w:rFonts w:ascii="Arial" w:eastAsia="Times New Roman" w:hAnsi="Arial" w:cs="Arial"/>
                <w:b/>
                <w:bCs/>
                <w:noProof/>
                <w:color w:val="000000"/>
                <w:sz w:val="32"/>
                <w:szCs w:val="32"/>
                <w:lang w:eastAsia="en-NZ"/>
              </w:rPr>
              <w:drawing>
                <wp:inline distT="0" distB="0" distL="0" distR="0">
                  <wp:extent cx="133350" cy="188601"/>
                  <wp:effectExtent l="19050" t="0" r="0" b="0"/>
                  <wp:docPr id="1" name="Picture 1" descr="C:\Users\browngle\AppData\Local\Microsoft\Windows\Temporary Internet Files\Content.IE5\5RTUPFQ7\Paw_Print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rowngle\AppData\Local\Microsoft\Windows\Temporary Internet Files\Content.IE5\5RTUPFQ7\Paw_Print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518" cy="1888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B167C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en-NZ"/>
              </w:rPr>
              <w:t xml:space="preserve"> </w:t>
            </w:r>
            <w:r w:rsidR="009B167C" w:rsidRPr="009B167C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en-NZ"/>
              </w:rPr>
              <w:t>Agil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en-NZ"/>
              </w:rPr>
              <w:t>i</w:t>
            </w:r>
            <w:r w:rsidR="009B167C" w:rsidRPr="009B167C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en-NZ"/>
              </w:rPr>
              <w:t>ty RT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en-NZ"/>
              </w:rPr>
              <w:t xml:space="preserve"> &amp; ADX</w:t>
            </w:r>
            <w:r w:rsidR="009B167C" w:rsidRPr="009B167C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en-NZ"/>
              </w:rPr>
              <w:t xml:space="preserve"> </w:t>
            </w:r>
            <w:r w:rsidR="007B40A3" w:rsidRPr="007B40A3">
              <w:rPr>
                <w:rFonts w:ascii="Arial" w:eastAsia="Times New Roman" w:hAnsi="Arial" w:cs="Arial"/>
                <w:b/>
                <w:bCs/>
                <w:noProof/>
                <w:color w:val="000000"/>
                <w:sz w:val="32"/>
                <w:szCs w:val="32"/>
                <w:lang w:eastAsia="en-NZ"/>
              </w:rPr>
              <w:drawing>
                <wp:inline distT="0" distB="0" distL="0" distR="0">
                  <wp:extent cx="133350" cy="188601"/>
                  <wp:effectExtent l="19050" t="0" r="0" b="0"/>
                  <wp:docPr id="3" name="Picture 1" descr="C:\Users\browngle\AppData\Local\Microsoft\Windows\Temporary Internet Files\Content.IE5\5RTUPFQ7\Paw_Print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rowngle\AppData\Local\Microsoft\Windows\Temporary Internet Files\Content.IE5\5RTUPFQ7\Paw_Print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518" cy="1888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B167C" w:rsidRPr="009B167C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en-NZ"/>
              </w:rPr>
              <w:t xml:space="preserve"> Jumpers RT</w:t>
            </w:r>
            <w:r w:rsidR="007B40A3" w:rsidRPr="007B40A3">
              <w:rPr>
                <w:rFonts w:ascii="Arial" w:eastAsia="Times New Roman" w:hAnsi="Arial" w:cs="Arial"/>
                <w:b/>
                <w:bCs/>
                <w:noProof/>
                <w:color w:val="000000"/>
                <w:sz w:val="32"/>
                <w:szCs w:val="32"/>
                <w:lang w:eastAsia="en-NZ"/>
              </w:rPr>
              <w:drawing>
                <wp:inline distT="0" distB="0" distL="0" distR="0">
                  <wp:extent cx="133350" cy="188601"/>
                  <wp:effectExtent l="19050" t="0" r="0" b="0"/>
                  <wp:docPr id="4" name="Picture 1" descr="C:\Users\browngle\AppData\Local\Microsoft\Windows\Temporary Internet Files\Content.IE5\5RTUPFQ7\Paw_Print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rowngle\AppData\Local\Microsoft\Windows\Temporary Internet Files\Content.IE5\5RTUPFQ7\Paw_Print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518" cy="1888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B167C" w:rsidRPr="009B167C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en-NZ"/>
              </w:rPr>
              <w:t xml:space="preserve"> </w:t>
            </w:r>
            <w:proofErr w:type="spellStart"/>
            <w:r w:rsidR="00F8574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en-NZ"/>
              </w:rPr>
              <w:t>Flygility</w:t>
            </w:r>
            <w:proofErr w:type="spellEnd"/>
            <w:r w:rsidR="00F8574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en-NZ"/>
              </w:rPr>
              <w:t xml:space="preserve"> Tournament</w:t>
            </w:r>
            <w:r w:rsidR="00F85748" w:rsidRPr="00F85748">
              <w:rPr>
                <w:rFonts w:ascii="Arial" w:eastAsia="Times New Roman" w:hAnsi="Arial" w:cs="Arial"/>
                <w:b/>
                <w:bCs/>
                <w:noProof/>
                <w:color w:val="000000"/>
                <w:sz w:val="32"/>
                <w:szCs w:val="32"/>
                <w:lang w:eastAsia="en-NZ"/>
              </w:rPr>
              <w:drawing>
                <wp:inline distT="0" distB="0" distL="0" distR="0">
                  <wp:extent cx="133350" cy="188601"/>
                  <wp:effectExtent l="19050" t="0" r="0" b="0"/>
                  <wp:docPr id="2" name="Picture 1" descr="C:\Users\browngle\AppData\Local\Microsoft\Windows\Temporary Internet Files\Content.IE5\5RTUPFQ7\Paw_Print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rowngle\AppData\Local\Microsoft\Windows\Temporary Internet Files\Content.IE5\5RTUPFQ7\Paw_Print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518" cy="1888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167C" w:rsidRPr="007B40A3" w:rsidRDefault="009B167C" w:rsidP="00F166C8">
            <w:pPr>
              <w:pStyle w:val="ListParagraph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en-NZ"/>
              </w:rPr>
            </w:pPr>
          </w:p>
        </w:tc>
      </w:tr>
      <w:tr w:rsidR="009B167C" w:rsidRPr="009B167C" w:rsidTr="009B167C">
        <w:trPr>
          <w:gridAfter w:val="1"/>
          <w:wAfter w:w="642" w:type="dxa"/>
          <w:trHeight w:val="368"/>
        </w:trPr>
        <w:tc>
          <w:tcPr>
            <w:tcW w:w="15493" w:type="dxa"/>
            <w:gridSpan w:val="3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en-NZ"/>
              </w:rPr>
            </w:pPr>
          </w:p>
        </w:tc>
      </w:tr>
      <w:tr w:rsidR="009B167C" w:rsidRPr="009B167C" w:rsidTr="009B167C">
        <w:trPr>
          <w:gridAfter w:val="1"/>
          <w:wAfter w:w="642" w:type="dxa"/>
          <w:trHeight w:val="368"/>
        </w:trPr>
        <w:tc>
          <w:tcPr>
            <w:tcW w:w="15493" w:type="dxa"/>
            <w:gridSpan w:val="3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en-NZ"/>
              </w:rPr>
            </w:pPr>
          </w:p>
        </w:tc>
      </w:tr>
      <w:tr w:rsidR="009B167C" w:rsidRPr="009B167C" w:rsidTr="009B167C">
        <w:trPr>
          <w:gridAfter w:val="1"/>
          <w:wAfter w:w="642" w:type="dxa"/>
          <w:trHeight w:val="315"/>
        </w:trPr>
        <w:tc>
          <w:tcPr>
            <w:tcW w:w="14121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7D4787" w:rsidP="009B16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NZ"/>
              </w:rPr>
              <w:t>September 2nd and 3rd</w:t>
            </w:r>
            <w:r w:rsidR="009B167C" w:rsidRPr="009B16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NZ"/>
              </w:rPr>
              <w:t xml:space="preserve"> 201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NZ"/>
              </w:rPr>
              <w:t>7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</w:tr>
      <w:tr w:rsidR="009B167C" w:rsidRPr="009B167C" w:rsidTr="009B167C">
        <w:trPr>
          <w:gridAfter w:val="1"/>
          <w:wAfter w:w="642" w:type="dxa"/>
          <w:trHeight w:val="255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</w:tr>
      <w:tr w:rsidR="009B167C" w:rsidRPr="009B167C" w:rsidTr="009B167C">
        <w:trPr>
          <w:gridAfter w:val="1"/>
          <w:wAfter w:w="642" w:type="dxa"/>
          <w:trHeight w:val="315"/>
        </w:trPr>
        <w:tc>
          <w:tcPr>
            <w:tcW w:w="14121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E448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NZ"/>
              </w:rPr>
            </w:pPr>
            <w:r w:rsidRPr="009B16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NZ"/>
              </w:rPr>
              <w:t>Otaika Sports Park, Whangarei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</w:tr>
      <w:tr w:rsidR="009B167C" w:rsidRPr="009B167C" w:rsidTr="009B167C">
        <w:trPr>
          <w:gridAfter w:val="1"/>
          <w:wAfter w:w="642" w:type="dxa"/>
          <w:trHeight w:val="255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31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</w:tr>
      <w:tr w:rsidR="009B167C" w:rsidRPr="009B167C" w:rsidTr="009B167C">
        <w:trPr>
          <w:gridAfter w:val="1"/>
          <w:wAfter w:w="642" w:type="dxa"/>
          <w:trHeight w:val="315"/>
        </w:trPr>
        <w:tc>
          <w:tcPr>
            <w:tcW w:w="69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:rsidR="009B167C" w:rsidRPr="009B167C" w:rsidRDefault="009B167C" w:rsidP="00B949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NZ"/>
              </w:rPr>
            </w:pPr>
            <w:r w:rsidRPr="009B16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NZ"/>
              </w:rPr>
              <w:t xml:space="preserve">SATURDAY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10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NZ"/>
              </w:rPr>
            </w:pPr>
            <w:r w:rsidRPr="009B16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NZ"/>
              </w:rPr>
              <w:t>SUNDAY</w:t>
            </w:r>
          </w:p>
        </w:tc>
      </w:tr>
      <w:tr w:rsidR="009B167C" w:rsidRPr="009B167C" w:rsidTr="009B167C">
        <w:trPr>
          <w:gridAfter w:val="1"/>
          <w:wAfter w:w="642" w:type="dxa"/>
          <w:trHeight w:val="255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31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</w:tr>
      <w:tr w:rsidR="009B167C" w:rsidRPr="009B167C" w:rsidTr="009B167C">
        <w:trPr>
          <w:gridAfter w:val="1"/>
          <w:wAfter w:w="642" w:type="dxa"/>
          <w:trHeight w:val="300"/>
        </w:trPr>
        <w:tc>
          <w:tcPr>
            <w:tcW w:w="69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:rsidR="009B167C" w:rsidRPr="009B167C" w:rsidRDefault="009B167C" w:rsidP="00D36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NZ"/>
              </w:rPr>
            </w:pPr>
            <w:r w:rsidRPr="009B167C">
              <w:rPr>
                <w:rFonts w:ascii="Arial" w:eastAsia="Times New Roman" w:hAnsi="Arial" w:cs="Arial"/>
                <w:b/>
                <w:bCs/>
                <w:color w:val="000000"/>
                <w:lang w:eastAsia="en-NZ"/>
              </w:rPr>
              <w:t>AGILITY RIBBON TRIAL</w:t>
            </w:r>
            <w:r w:rsidR="00B9499E">
              <w:rPr>
                <w:rFonts w:ascii="Arial" w:eastAsia="Times New Roman" w:hAnsi="Arial" w:cs="Arial"/>
                <w:b/>
                <w:bCs/>
                <w:color w:val="000000"/>
                <w:lang w:eastAsia="en-NZ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NZ"/>
              </w:rPr>
            </w:pPr>
          </w:p>
        </w:tc>
        <w:tc>
          <w:tcPr>
            <w:tcW w:w="810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NZ"/>
              </w:rPr>
            </w:pPr>
            <w:r w:rsidRPr="009B167C">
              <w:rPr>
                <w:rFonts w:ascii="Arial" w:eastAsia="Times New Roman" w:hAnsi="Arial" w:cs="Arial"/>
                <w:b/>
                <w:bCs/>
                <w:color w:val="000000"/>
                <w:lang w:eastAsia="en-NZ"/>
              </w:rPr>
              <w:t>FLYGILITY TOURNAMENT</w:t>
            </w:r>
          </w:p>
        </w:tc>
      </w:tr>
      <w:tr w:rsidR="00D366A4" w:rsidRPr="009B167C" w:rsidTr="009B167C">
        <w:trPr>
          <w:gridAfter w:val="1"/>
          <w:wAfter w:w="642" w:type="dxa"/>
          <w:trHeight w:val="300"/>
        </w:trPr>
        <w:tc>
          <w:tcPr>
            <w:tcW w:w="69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:rsidR="00D366A4" w:rsidRPr="009B167C" w:rsidRDefault="007D4787" w:rsidP="009B16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NZ"/>
              </w:rPr>
              <w:t>Start: 9</w:t>
            </w:r>
            <w:r w:rsidR="00D366A4">
              <w:rPr>
                <w:rFonts w:ascii="Arial" w:eastAsia="Times New Roman" w:hAnsi="Arial" w:cs="Arial"/>
                <w:b/>
                <w:bCs/>
                <w:color w:val="000000"/>
                <w:lang w:eastAsia="en-NZ"/>
              </w:rPr>
              <w:t xml:space="preserve">am Entries close 30 </w:t>
            </w:r>
            <w:proofErr w:type="spellStart"/>
            <w:r w:rsidR="00D366A4">
              <w:rPr>
                <w:rFonts w:ascii="Arial" w:eastAsia="Times New Roman" w:hAnsi="Arial" w:cs="Arial"/>
                <w:b/>
                <w:bCs/>
                <w:color w:val="000000"/>
                <w:lang w:eastAsia="en-NZ"/>
              </w:rPr>
              <w:t>mins</w:t>
            </w:r>
            <w:proofErr w:type="spellEnd"/>
            <w:r w:rsidR="00D366A4">
              <w:rPr>
                <w:rFonts w:ascii="Arial" w:eastAsia="Times New Roman" w:hAnsi="Arial" w:cs="Arial"/>
                <w:b/>
                <w:bCs/>
                <w:color w:val="000000"/>
                <w:lang w:eastAsia="en-NZ"/>
              </w:rPr>
              <w:t xml:space="preserve"> before the class starts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6A4" w:rsidRPr="009B167C" w:rsidRDefault="00D366A4" w:rsidP="009B16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NZ"/>
              </w:rPr>
            </w:pPr>
          </w:p>
        </w:tc>
        <w:tc>
          <w:tcPr>
            <w:tcW w:w="810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:rsidR="00D366A4" w:rsidRPr="009B167C" w:rsidRDefault="00D366A4" w:rsidP="009B16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NZ"/>
              </w:rPr>
              <w:t>Racing starts 8.30am   Entries close 8.15am</w:t>
            </w:r>
          </w:p>
        </w:tc>
      </w:tr>
      <w:tr w:rsidR="009B167C" w:rsidRPr="009B167C" w:rsidTr="009B167C">
        <w:trPr>
          <w:gridAfter w:val="1"/>
          <w:wAfter w:w="642" w:type="dxa"/>
          <w:trHeight w:val="255"/>
        </w:trPr>
        <w:tc>
          <w:tcPr>
            <w:tcW w:w="69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67C" w:rsidRPr="009B167C" w:rsidRDefault="001E3409" w:rsidP="009B16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Entry fee $3</w:t>
            </w:r>
            <w:r w:rsidR="009B167C" w:rsidRPr="009B16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 xml:space="preserve"> per class                  Ribbons to 10% of entries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10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6A4" w:rsidRPr="00D366A4" w:rsidRDefault="00D366A4" w:rsidP="00D366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 xml:space="preserve">         </w:t>
            </w:r>
            <w:r w:rsidR="009B167C" w:rsidRPr="009B16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 xml:space="preserve">Entry $3 per class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 xml:space="preserve">                        </w:t>
            </w:r>
            <w:r w:rsidRPr="00D366A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 xml:space="preserve">Ribbons: Winner/Runner Up </w:t>
            </w:r>
            <w:r w:rsidR="007903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(</w:t>
            </w:r>
            <w:r w:rsidRPr="00D366A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Split classes</w:t>
            </w:r>
            <w:r w:rsidR="007903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)</w:t>
            </w:r>
            <w:r w:rsidRPr="00D366A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 xml:space="preserve">     </w:t>
            </w:r>
          </w:p>
          <w:p w:rsidR="009B167C" w:rsidRPr="009B167C" w:rsidRDefault="00D366A4" w:rsidP="00D366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 xml:space="preserve">                                                       </w:t>
            </w:r>
            <w:r w:rsidRPr="00D366A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Winner/Runner Up/</w:t>
            </w:r>
            <w:proofErr w:type="spellStart"/>
            <w:r w:rsidRPr="00D366A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Semifinalists</w:t>
            </w:r>
            <w:proofErr w:type="spellEnd"/>
            <w:r w:rsidRPr="00D366A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7903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(</w:t>
            </w:r>
            <w:proofErr w:type="spellStart"/>
            <w:r w:rsidRPr="00D366A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Unsplit</w:t>
            </w:r>
            <w:proofErr w:type="spellEnd"/>
            <w:r w:rsidRPr="00D366A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 xml:space="preserve"> classes</w:t>
            </w:r>
            <w:r w:rsidR="007903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)</w:t>
            </w:r>
            <w:r w:rsidR="009B167C" w:rsidRPr="009B16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 xml:space="preserve">  </w:t>
            </w:r>
          </w:p>
        </w:tc>
      </w:tr>
      <w:tr w:rsidR="009B167C" w:rsidRPr="009B167C" w:rsidTr="009B167C">
        <w:trPr>
          <w:gridAfter w:val="1"/>
          <w:wAfter w:w="642" w:type="dxa"/>
          <w:trHeight w:val="555"/>
        </w:trPr>
        <w:tc>
          <w:tcPr>
            <w:tcW w:w="69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67C" w:rsidRPr="009B167C" w:rsidRDefault="007D4787" w:rsidP="007D47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N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NZ"/>
              </w:rPr>
              <w:t xml:space="preserve">Judges: Allan Rohde </w:t>
            </w:r>
            <w:r w:rsidR="009B167C" w:rsidRPr="009B167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NZ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NZ"/>
              </w:rPr>
              <w:t xml:space="preserve">ADX, </w:t>
            </w:r>
            <w:r w:rsidR="009B167C" w:rsidRPr="009B167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NZ"/>
              </w:rPr>
              <w:t>Senior, Intermediate, Jumpers A), Ja</w:t>
            </w:r>
            <w:r w:rsidR="005F5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NZ"/>
              </w:rPr>
              <w:t>c</w:t>
            </w:r>
            <w:r w:rsidR="009B167C" w:rsidRPr="009B167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NZ"/>
              </w:rPr>
              <w:t xml:space="preserve">qui </w:t>
            </w:r>
            <w:proofErr w:type="spellStart"/>
            <w:r w:rsidR="009B167C" w:rsidRPr="009B167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NZ"/>
              </w:rPr>
              <w:t>Wigm</w:t>
            </w:r>
            <w:r w:rsidR="0012615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NZ"/>
              </w:rPr>
              <w:t>ore</w:t>
            </w:r>
            <w:proofErr w:type="spellEnd"/>
            <w:r w:rsidR="0012615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NZ"/>
              </w:rPr>
              <w:t xml:space="preserve"> (Novice, Starters, Jumpers B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NZ"/>
              </w:rPr>
              <w:t>, Jumpers C</w:t>
            </w:r>
            <w:r w:rsidR="0012615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NZ"/>
              </w:rPr>
              <w:t xml:space="preserve">),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NZ"/>
              </w:rPr>
              <w:t>Chris Gillespie</w:t>
            </w:r>
            <w:r w:rsidR="009B167C" w:rsidRPr="009B167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NZ"/>
              </w:rPr>
              <w:t xml:space="preserve"> (Elementary A&amp;B)</w:t>
            </w:r>
            <w:r w:rsidR="00417D2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NZ"/>
              </w:rPr>
              <w:t>, Amanda Benson (Reserve)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NZ"/>
              </w:rPr>
            </w:pPr>
          </w:p>
        </w:tc>
        <w:tc>
          <w:tcPr>
            <w:tcW w:w="810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67C" w:rsidRPr="009B167C" w:rsidRDefault="009B167C" w:rsidP="001C73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NZ"/>
              </w:rPr>
            </w:pPr>
            <w:r w:rsidRPr="009B167C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NZ"/>
              </w:rPr>
              <w:t>Ju</w:t>
            </w:r>
            <w:r w:rsidR="007D478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NZ"/>
              </w:rPr>
              <w:t xml:space="preserve">dges: Allan Rohde </w:t>
            </w:r>
            <w:r w:rsidR="001C731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NZ"/>
              </w:rPr>
              <w:t xml:space="preserve"> (Adv 2, Senior)</w:t>
            </w:r>
            <w:r w:rsidR="00F166C8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NZ"/>
              </w:rPr>
              <w:t xml:space="preserve"> , Ja</w:t>
            </w:r>
            <w:r w:rsidR="005F50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NZ"/>
              </w:rPr>
              <w:t>c</w:t>
            </w:r>
            <w:r w:rsidR="00F166C8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NZ"/>
              </w:rPr>
              <w:t xml:space="preserve">qui </w:t>
            </w:r>
            <w:proofErr w:type="spellStart"/>
            <w:r w:rsidR="00F166C8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NZ"/>
              </w:rPr>
              <w:t>Wigmore</w:t>
            </w:r>
            <w:proofErr w:type="spellEnd"/>
            <w:r w:rsidR="001C731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NZ"/>
              </w:rPr>
              <w:t xml:space="preserve"> (Advanced 1 Intermediate 1) </w:t>
            </w:r>
            <w:r w:rsidR="00F166C8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NZ"/>
              </w:rPr>
              <w:t>,  Ann Kenny</w:t>
            </w:r>
            <w:r w:rsidR="001C731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NZ"/>
              </w:rPr>
              <w:t xml:space="preserve"> (Beginners</w:t>
            </w:r>
            <w:r w:rsidR="00F166C8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NZ"/>
              </w:rPr>
              <w:t xml:space="preserve">, </w:t>
            </w:r>
            <w:r w:rsidR="001C731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NZ"/>
              </w:rPr>
              <w:t>Intermediate 2)</w:t>
            </w:r>
            <w:r w:rsidR="00F166C8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NZ"/>
              </w:rPr>
              <w:t xml:space="preserve"> </w:t>
            </w:r>
          </w:p>
        </w:tc>
      </w:tr>
      <w:tr w:rsidR="00D366A4" w:rsidRPr="009B167C" w:rsidTr="00667076">
        <w:trPr>
          <w:gridAfter w:val="1"/>
          <w:wAfter w:w="642" w:type="dxa"/>
          <w:trHeight w:val="255"/>
        </w:trPr>
        <w:tc>
          <w:tcPr>
            <w:tcW w:w="3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:rsidR="00D366A4" w:rsidRPr="009B167C" w:rsidRDefault="00D366A4" w:rsidP="00D627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</w:pPr>
            <w:r w:rsidRPr="009B16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  <w:t>RING ONE</w:t>
            </w:r>
          </w:p>
        </w:tc>
        <w:tc>
          <w:tcPr>
            <w:tcW w:w="3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bottom"/>
            <w:hideMark/>
          </w:tcPr>
          <w:p w:rsidR="00D366A4" w:rsidRPr="00D366A4" w:rsidRDefault="00D366A4" w:rsidP="00D36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NZ"/>
              </w:rPr>
            </w:pPr>
            <w:r w:rsidRPr="00D366A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NZ"/>
              </w:rPr>
              <w:t>RING TWO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66A4" w:rsidRPr="009B167C" w:rsidRDefault="00D366A4" w:rsidP="009B16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380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:rsidR="00D366A4" w:rsidRPr="009B167C" w:rsidRDefault="00D366A4" w:rsidP="009B16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</w:pPr>
            <w:r w:rsidRPr="009B16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  <w:t>RING ONE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noWrap/>
            <w:vAlign w:val="bottom"/>
            <w:hideMark/>
          </w:tcPr>
          <w:p w:rsidR="00D366A4" w:rsidRPr="009B167C" w:rsidRDefault="00D366A4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387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:rsidR="00D366A4" w:rsidRPr="009B167C" w:rsidRDefault="00D366A4" w:rsidP="009B16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</w:pPr>
            <w:r w:rsidRPr="009B16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  <w:t xml:space="preserve">RING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  <w:t>TWO</w:t>
            </w:r>
          </w:p>
        </w:tc>
      </w:tr>
      <w:tr w:rsidR="009B167C" w:rsidRPr="009B167C" w:rsidTr="009B167C">
        <w:trPr>
          <w:gridAfter w:val="1"/>
          <w:wAfter w:w="642" w:type="dxa"/>
          <w:trHeight w:val="390"/>
        </w:trPr>
        <w:tc>
          <w:tcPr>
            <w:tcW w:w="3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9B16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Elementary A &amp; B</w:t>
            </w:r>
            <w:r w:rsidR="004D365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 xml:space="preserve"> (C)</w:t>
            </w:r>
          </w:p>
        </w:tc>
        <w:tc>
          <w:tcPr>
            <w:tcW w:w="34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9B16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AD</w:t>
            </w:r>
            <w:r w:rsidR="00F166C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X</w:t>
            </w:r>
            <w:r w:rsidR="00990CD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 xml:space="preserve"> (A</w:t>
            </w:r>
            <w:r w:rsidR="005F50B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38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9B16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Elementary (5 points or less)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38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9B16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Advanced 1</w:t>
            </w:r>
          </w:p>
        </w:tc>
      </w:tr>
      <w:tr w:rsidR="009B167C" w:rsidRPr="009B167C" w:rsidTr="00F166C8">
        <w:trPr>
          <w:gridAfter w:val="1"/>
          <w:wAfter w:w="642" w:type="dxa"/>
          <w:trHeight w:val="375"/>
        </w:trPr>
        <w:tc>
          <w:tcPr>
            <w:tcW w:w="3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9B16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Starters</w:t>
            </w:r>
            <w:r w:rsidR="005F50B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 xml:space="preserve"> (J)</w:t>
            </w:r>
          </w:p>
        </w:tc>
        <w:tc>
          <w:tcPr>
            <w:tcW w:w="34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9B16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Senior</w:t>
            </w:r>
            <w:r w:rsidR="00990CD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 xml:space="preserve"> (A</w:t>
            </w:r>
            <w:r w:rsidR="005F50B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38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9B16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 xml:space="preserve">Beginners 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38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67C" w:rsidRPr="009B167C" w:rsidRDefault="006D584C" w:rsidP="009B16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9B16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 xml:space="preserve">Senior </w:t>
            </w:r>
          </w:p>
        </w:tc>
      </w:tr>
      <w:tr w:rsidR="009B167C" w:rsidRPr="009B167C" w:rsidTr="00F166C8">
        <w:trPr>
          <w:gridAfter w:val="1"/>
          <w:wAfter w:w="642" w:type="dxa"/>
          <w:trHeight w:val="330"/>
        </w:trPr>
        <w:tc>
          <w:tcPr>
            <w:tcW w:w="3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167C" w:rsidRPr="009B167C" w:rsidRDefault="00975F6B" w:rsidP="009A71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Jumpers C</w:t>
            </w:r>
            <w:r w:rsidR="009A7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5F50B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J</w:t>
            </w:r>
            <w:r w:rsidR="009A7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)</w:t>
            </w:r>
          </w:p>
        </w:tc>
        <w:tc>
          <w:tcPr>
            <w:tcW w:w="34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167C" w:rsidRPr="009B167C" w:rsidRDefault="00975F6B" w:rsidP="009B16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Intermediate (A</w:t>
            </w:r>
            <w:r w:rsidR="005F50B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38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67C" w:rsidRPr="009B167C" w:rsidRDefault="006D584C" w:rsidP="009B16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9B16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Intermediate 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38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67C" w:rsidRPr="009B167C" w:rsidRDefault="0080745C" w:rsidP="009B16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9B16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Advanced 2</w:t>
            </w:r>
          </w:p>
        </w:tc>
      </w:tr>
      <w:tr w:rsidR="009B167C" w:rsidRPr="009B167C" w:rsidTr="009B167C">
        <w:trPr>
          <w:gridAfter w:val="1"/>
          <w:wAfter w:w="642" w:type="dxa"/>
          <w:trHeight w:val="330"/>
        </w:trPr>
        <w:tc>
          <w:tcPr>
            <w:tcW w:w="3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9B16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 xml:space="preserve">Jumpers </w:t>
            </w:r>
            <w:r w:rsidR="00975F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 xml:space="preserve">B </w:t>
            </w:r>
            <w:r w:rsidR="00990CD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(J</w:t>
            </w:r>
            <w:r w:rsidR="005F50B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)</w:t>
            </w:r>
          </w:p>
        </w:tc>
        <w:tc>
          <w:tcPr>
            <w:tcW w:w="34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167C" w:rsidRPr="009B167C" w:rsidRDefault="00975F6B" w:rsidP="009B16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Jumpers A</w:t>
            </w:r>
            <w:r w:rsidR="00990CD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 xml:space="preserve"> (A</w:t>
            </w:r>
            <w:r w:rsidR="005F50B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38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67C" w:rsidRPr="009B167C" w:rsidRDefault="0080745C" w:rsidP="009B16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9B16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Intermediate 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38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</w:tr>
      <w:tr w:rsidR="0080745C" w:rsidRPr="009B167C" w:rsidTr="0080745C">
        <w:trPr>
          <w:gridAfter w:val="1"/>
          <w:wAfter w:w="642" w:type="dxa"/>
          <w:trHeight w:val="345"/>
        </w:trPr>
        <w:tc>
          <w:tcPr>
            <w:tcW w:w="3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45C" w:rsidRPr="009B167C" w:rsidRDefault="00975F6B" w:rsidP="009B16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Novice</w:t>
            </w:r>
            <w:r w:rsidR="00B863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 xml:space="preserve"> (J</w:t>
            </w:r>
            <w:r w:rsidR="005F50B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)</w:t>
            </w:r>
          </w:p>
        </w:tc>
        <w:tc>
          <w:tcPr>
            <w:tcW w:w="34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745C" w:rsidRPr="009B167C" w:rsidRDefault="0080745C" w:rsidP="009B16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9B16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8532" w:type="dxa"/>
            <w:gridSpan w:val="1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0745C" w:rsidRPr="009B167C" w:rsidRDefault="0080745C" w:rsidP="009B16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9B16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 </w:t>
            </w:r>
          </w:p>
        </w:tc>
      </w:tr>
      <w:tr w:rsidR="00F166C8" w:rsidRPr="009B167C" w:rsidTr="00F166C8">
        <w:trPr>
          <w:gridAfter w:val="1"/>
          <w:wAfter w:w="642" w:type="dxa"/>
          <w:trHeight w:val="345"/>
        </w:trPr>
        <w:tc>
          <w:tcPr>
            <w:tcW w:w="15493" w:type="dxa"/>
            <w:gridSpan w:val="30"/>
            <w:shd w:val="clear" w:color="auto" w:fill="auto"/>
            <w:noWrap/>
            <w:vAlign w:val="bottom"/>
            <w:hideMark/>
          </w:tcPr>
          <w:p w:rsidR="00F166C8" w:rsidRPr="00E448BF" w:rsidRDefault="00F166C8" w:rsidP="00F166C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NZ"/>
              </w:rPr>
            </w:pPr>
          </w:p>
          <w:p w:rsidR="00E448BF" w:rsidRPr="00E448BF" w:rsidRDefault="00E448BF" w:rsidP="00E448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NZ"/>
              </w:rPr>
            </w:pPr>
            <w:r w:rsidRPr="00E448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NZ"/>
              </w:rPr>
              <w:t>CATERING AVAILABLE BOTH DAYS</w:t>
            </w:r>
          </w:p>
          <w:p w:rsidR="00F166C8" w:rsidRDefault="00F166C8" w:rsidP="00F166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  <w:p w:rsidR="00F166C8" w:rsidRPr="009B167C" w:rsidRDefault="00F166C8" w:rsidP="007D47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 xml:space="preserve">            </w:t>
            </w:r>
          </w:p>
        </w:tc>
      </w:tr>
      <w:tr w:rsidR="00126154" w:rsidRPr="009B167C" w:rsidTr="00126154">
        <w:trPr>
          <w:trHeight w:val="255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154" w:rsidRPr="009B167C" w:rsidRDefault="00126154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154" w:rsidRPr="009B167C" w:rsidRDefault="00126154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154" w:rsidRPr="009B167C" w:rsidRDefault="00126154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154" w:rsidRPr="009B167C" w:rsidRDefault="00126154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154" w:rsidRPr="009B167C" w:rsidRDefault="00126154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154" w:rsidRPr="009B167C" w:rsidRDefault="00126154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3624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26154" w:rsidRPr="009B167C" w:rsidRDefault="00126154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9B16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24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154" w:rsidRPr="009B167C" w:rsidRDefault="00126154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154" w:rsidRPr="009B167C" w:rsidRDefault="00126154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154" w:rsidRPr="009B167C" w:rsidRDefault="00126154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154" w:rsidRPr="009B167C" w:rsidRDefault="00126154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154" w:rsidRPr="009B167C" w:rsidRDefault="00126154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154" w:rsidRPr="009B167C" w:rsidRDefault="00126154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154" w:rsidRPr="009B167C" w:rsidRDefault="00126154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</w:tr>
      <w:tr w:rsidR="00F9532A" w:rsidRPr="009B167C" w:rsidTr="0000077D">
        <w:trPr>
          <w:gridAfter w:val="1"/>
          <w:wAfter w:w="642" w:type="dxa"/>
          <w:trHeight w:val="255"/>
        </w:trPr>
        <w:tc>
          <w:tcPr>
            <w:tcW w:w="15493" w:type="dxa"/>
            <w:gridSpan w:val="30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9532A" w:rsidRPr="00E448BF" w:rsidRDefault="00F9532A" w:rsidP="00F953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NZ"/>
              </w:rPr>
            </w:pPr>
            <w:r w:rsidRPr="00E448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NZ"/>
              </w:rPr>
              <w:t>The club reserves the right to change the running order, height order or rings where necessary to ensure smooth running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NZ"/>
              </w:rPr>
              <w:t xml:space="preserve">  </w:t>
            </w:r>
            <w:r w:rsidRPr="00E448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NZ"/>
              </w:rPr>
              <w:t>of the show</w:t>
            </w:r>
          </w:p>
        </w:tc>
      </w:tr>
      <w:tr w:rsidR="009B167C" w:rsidRPr="009B167C" w:rsidTr="00F9532A">
        <w:trPr>
          <w:gridAfter w:val="1"/>
          <w:wAfter w:w="642" w:type="dxa"/>
          <w:trHeight w:val="115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31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F166C8" w:rsidRDefault="009B167C" w:rsidP="00F166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</w:tr>
      <w:tr w:rsidR="009B167C" w:rsidRPr="009B167C" w:rsidTr="009B167C">
        <w:trPr>
          <w:gridAfter w:val="1"/>
          <w:wAfter w:w="642" w:type="dxa"/>
          <w:trHeight w:val="510"/>
        </w:trPr>
        <w:tc>
          <w:tcPr>
            <w:tcW w:w="15493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E44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9B16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Camping available $5 per night</w:t>
            </w:r>
            <w:r w:rsidR="00F9532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 xml:space="preserve"> </w:t>
            </w:r>
            <w:r w:rsidRPr="009B16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 xml:space="preserve">Contact: Glenys Brown </w:t>
            </w:r>
            <w:hyperlink r:id="rId7" w:history="1">
              <w:r w:rsidR="0080745C" w:rsidRPr="00F65A70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en-NZ"/>
                </w:rPr>
                <w:t>president@wdta.org.nz</w:t>
              </w:r>
            </w:hyperlink>
          </w:p>
        </w:tc>
      </w:tr>
      <w:tr w:rsidR="009B167C" w:rsidRPr="009B167C" w:rsidTr="009B167C">
        <w:trPr>
          <w:gridAfter w:val="1"/>
          <w:wAfter w:w="642" w:type="dxa"/>
          <w:trHeight w:val="165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NZ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NZ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NZ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NZ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NZ"/>
              </w:rPr>
            </w:pPr>
          </w:p>
        </w:tc>
        <w:tc>
          <w:tcPr>
            <w:tcW w:w="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NZ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NZ"/>
              </w:rPr>
            </w:pPr>
          </w:p>
        </w:tc>
        <w:tc>
          <w:tcPr>
            <w:tcW w:w="36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NZ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NZ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67C" w:rsidRPr="009B167C" w:rsidRDefault="009B167C" w:rsidP="009B16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</w:tr>
      <w:tr w:rsidR="009B167C" w:rsidRPr="009B167C" w:rsidTr="009B167C">
        <w:trPr>
          <w:gridAfter w:val="1"/>
          <w:wAfter w:w="642" w:type="dxa"/>
          <w:trHeight w:val="570"/>
        </w:trPr>
        <w:tc>
          <w:tcPr>
            <w:tcW w:w="15493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67C" w:rsidRPr="00E448BF" w:rsidRDefault="009B167C" w:rsidP="009B16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NZ"/>
              </w:rPr>
            </w:pPr>
            <w:r w:rsidRPr="00E448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NZ"/>
              </w:rPr>
              <w:t xml:space="preserve">We will be very grateful to and will welcome warmly those who make the effort to travel to our show. We are a very small club and hope participants can help where and when they can.  </w:t>
            </w:r>
          </w:p>
        </w:tc>
      </w:tr>
    </w:tbl>
    <w:p w:rsidR="00F166C8" w:rsidRPr="00DF7F3C" w:rsidRDefault="00F166C8" w:rsidP="00DF7F3C">
      <w:pPr>
        <w:spacing w:after="120"/>
        <w:rPr>
          <w:rFonts w:ascii="Arial" w:hAnsi="Arial" w:cs="Arial"/>
        </w:rPr>
      </w:pPr>
      <w:r w:rsidRPr="00B95298">
        <w:rPr>
          <w:rFonts w:ascii="Arial" w:hAnsi="Arial" w:cs="Arial"/>
          <w:b/>
        </w:rPr>
        <w:t xml:space="preserve">In the unlikely event of show cancellation due to grounds closure notification will be made </w:t>
      </w:r>
      <w:r w:rsidR="000D7331" w:rsidRPr="00B95298">
        <w:rPr>
          <w:rFonts w:ascii="Arial" w:hAnsi="Arial" w:cs="Arial"/>
          <w:b/>
        </w:rPr>
        <w:t xml:space="preserve">on Agility and </w:t>
      </w:r>
      <w:proofErr w:type="spellStart"/>
      <w:r w:rsidR="000D7331" w:rsidRPr="00B95298">
        <w:rPr>
          <w:rFonts w:ascii="Arial" w:hAnsi="Arial" w:cs="Arial"/>
          <w:b/>
        </w:rPr>
        <w:t>Flygility</w:t>
      </w:r>
      <w:proofErr w:type="spellEnd"/>
      <w:r w:rsidR="000D7331" w:rsidRPr="00B95298">
        <w:rPr>
          <w:rFonts w:ascii="Arial" w:hAnsi="Arial" w:cs="Arial"/>
          <w:b/>
        </w:rPr>
        <w:t xml:space="preserve"> Yahoo groups, </w:t>
      </w:r>
      <w:r w:rsidR="00B95298" w:rsidRPr="00B95298">
        <w:rPr>
          <w:rFonts w:ascii="Arial" w:hAnsi="Arial" w:cs="Arial"/>
          <w:b/>
        </w:rPr>
        <w:t xml:space="preserve">WDTA </w:t>
      </w:r>
      <w:proofErr w:type="spellStart"/>
      <w:r w:rsidR="00B95298" w:rsidRPr="00B95298">
        <w:rPr>
          <w:rFonts w:ascii="Arial" w:hAnsi="Arial" w:cs="Arial"/>
          <w:b/>
        </w:rPr>
        <w:t>Facebook</w:t>
      </w:r>
      <w:proofErr w:type="spellEnd"/>
      <w:r w:rsidR="00B95298" w:rsidRPr="00B95298">
        <w:rPr>
          <w:rFonts w:ascii="Arial" w:hAnsi="Arial" w:cs="Arial"/>
          <w:b/>
        </w:rPr>
        <w:t xml:space="preserve"> page</w:t>
      </w:r>
      <w:r w:rsidR="00B95298">
        <w:rPr>
          <w:rFonts w:ascii="Arial" w:hAnsi="Arial" w:cs="Arial"/>
        </w:rPr>
        <w:t xml:space="preserve"> </w:t>
      </w:r>
      <w:hyperlink r:id="rId8" w:history="1">
        <w:r w:rsidR="00B95298" w:rsidRPr="007E2D38">
          <w:rPr>
            <w:rStyle w:val="Hyperlink"/>
            <w:rFonts w:ascii="Arial" w:hAnsi="Arial" w:cs="Arial"/>
          </w:rPr>
          <w:t>https://www.facebook.com/Whangarei-Dog-Training-Association-118977351475044/</w:t>
        </w:r>
      </w:hyperlink>
      <w:r w:rsidR="00B952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B95298" w:rsidRPr="00B95298">
        <w:rPr>
          <w:rFonts w:ascii="Arial" w:hAnsi="Arial" w:cs="Arial"/>
          <w:b/>
        </w:rPr>
        <w:t>or you could text 027 5122 659</w:t>
      </w:r>
    </w:p>
    <w:sectPr w:rsidR="00F166C8" w:rsidRPr="00DF7F3C" w:rsidSect="007B40A3">
      <w:pgSz w:w="16838" w:h="11906" w:orient="landscape" w:code="9"/>
      <w:pgMar w:top="426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1" o:spid="_x0000_i1026" type="#_x0000_t75" style="width:10.5pt;height:15pt;visibility:visible;mso-wrap-style:square" o:bullet="t">
        <v:imagedata r:id="rId1" o:title="Paw_Print[1]"/>
      </v:shape>
    </w:pict>
  </w:numPicBullet>
  <w:abstractNum w:abstractNumId="0">
    <w:nsid w:val="49D65BEA"/>
    <w:multiLevelType w:val="hybridMultilevel"/>
    <w:tmpl w:val="C8143C3A"/>
    <w:lvl w:ilvl="0" w:tplc="04A6A6C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426AC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5C064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627F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6D08F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2F400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D4AFF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28E7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AE6029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50517324"/>
    <w:multiLevelType w:val="hybridMultilevel"/>
    <w:tmpl w:val="032A9B8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B167C"/>
    <w:rsid w:val="00002F4C"/>
    <w:rsid w:val="000B769C"/>
    <w:rsid w:val="000D24E0"/>
    <w:rsid w:val="000D7331"/>
    <w:rsid w:val="00120F05"/>
    <w:rsid w:val="00126154"/>
    <w:rsid w:val="001C731E"/>
    <w:rsid w:val="001E3409"/>
    <w:rsid w:val="00213978"/>
    <w:rsid w:val="00237918"/>
    <w:rsid w:val="0034271D"/>
    <w:rsid w:val="004162E1"/>
    <w:rsid w:val="00417D2F"/>
    <w:rsid w:val="0044024B"/>
    <w:rsid w:val="004D365A"/>
    <w:rsid w:val="005B273C"/>
    <w:rsid w:val="005F50B9"/>
    <w:rsid w:val="00667076"/>
    <w:rsid w:val="00683567"/>
    <w:rsid w:val="006C6FBB"/>
    <w:rsid w:val="006D584C"/>
    <w:rsid w:val="00790395"/>
    <w:rsid w:val="007B40A3"/>
    <w:rsid w:val="007D4787"/>
    <w:rsid w:val="007D7381"/>
    <w:rsid w:val="007E0709"/>
    <w:rsid w:val="0080745C"/>
    <w:rsid w:val="008C100B"/>
    <w:rsid w:val="00975F6B"/>
    <w:rsid w:val="00990CD4"/>
    <w:rsid w:val="009A7114"/>
    <w:rsid w:val="009B167C"/>
    <w:rsid w:val="00AC4F77"/>
    <w:rsid w:val="00B82EEB"/>
    <w:rsid w:val="00B86397"/>
    <w:rsid w:val="00B9499E"/>
    <w:rsid w:val="00B95298"/>
    <w:rsid w:val="00D366A4"/>
    <w:rsid w:val="00D609DF"/>
    <w:rsid w:val="00DF3816"/>
    <w:rsid w:val="00DF7F3C"/>
    <w:rsid w:val="00E448BF"/>
    <w:rsid w:val="00F166C8"/>
    <w:rsid w:val="00F85748"/>
    <w:rsid w:val="00F95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7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1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67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B40A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95298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8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Whangarei-Dog-Training-Association-118977351475044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esident@wdta.org.n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Glenys Brown</dc:creator>
  <cp:lastModifiedBy>Glenys Brown</cp:lastModifiedBy>
  <cp:revision>6</cp:revision>
  <dcterms:created xsi:type="dcterms:W3CDTF">2017-05-18T00:07:00Z</dcterms:created>
  <dcterms:modified xsi:type="dcterms:W3CDTF">2017-07-27T05:35:00Z</dcterms:modified>
</cp:coreProperties>
</file>